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Доброе дело, спасающее жизни!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21.02.2025 13:02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Доброе дело, спасающее жизни!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Сегодня, сотрудники МЧС Калмыкии сдали кровь в рамках акции «Спасатель-Донор», приуроченной к празднику - Дню защитника Отечества.</w:t>
            </w:r>
            <w:br/>
            <w:r>
              <w:rPr/>
              <w:t xml:space="preserve"> </w:t>
            </w:r>
            <w:br/>
            <w:r>
              <w:rPr/>
              <w:t xml:space="preserve"> Следует отметить, что проведение таких мероприятий стало уже доброй традицией. Калмыцкие спасатели становятся донорами не только в рамках различных акций: многие из них сдают кровь каждый год и являются почетными донорами.</w:t>
            </w:r>
            <w:br/>
            <w:r>
              <w:rPr/>
              <w:t xml:space="preserve"> </w:t>
            </w:r>
            <w:br/>
            <w:r>
              <w:rPr/>
              <w:t xml:space="preserve"> Переливание крови позволяет спасти миллионы человеческих жизней – проводить сложнейшие операции, людям с заболеваниями и тяжёлым состоянием, представляющими угрозу для их жизни.</w:t>
            </w:r>
            <w:br/>
            <w:r>
              <w:rPr/>
              <w:t xml:space="preserve"> </w:t>
            </w:r>
            <w:br/>
            <w:r>
              <w:rPr/>
              <w:t xml:space="preserve"> Спасатели МЧС Калмыкии в очередной раз доказали, что они готовы протягивать руку помощи не только при ликвидации пожаров и происшествий, но и в любой другой сложной жизненной ситуации.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2025-03-17T13:14:51+03:00</dcterms:created>
  <dcterms:modified xsi:type="dcterms:W3CDTF">2025-03-17T13:14:51+03:00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